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6853" w14:textId="3239C375" w:rsidR="007F5840" w:rsidRDefault="00127706">
      <w:r>
        <w:t>Hello</w:t>
      </w:r>
      <w:r w:rsidR="009B3649">
        <w:t xml:space="preserve"> everyone</w:t>
      </w:r>
      <w:r w:rsidR="0024449E">
        <w:t>!</w:t>
      </w:r>
    </w:p>
    <w:p w14:paraId="7729550F" w14:textId="550A4F6D" w:rsidR="009B3649" w:rsidRDefault="006C6C30">
      <w:r>
        <w:t>Thank you for</w:t>
      </w:r>
      <w:r w:rsidR="00C45FD0">
        <w:t xml:space="preserve"> your participation in </w:t>
      </w:r>
      <w:r w:rsidR="060E68E2">
        <w:t>our</w:t>
      </w:r>
      <w:r w:rsidR="00D764B3">
        <w:t xml:space="preserve"> virtual card sorting session</w:t>
      </w:r>
      <w:r w:rsidR="000B0748">
        <w:t xml:space="preserve">! </w:t>
      </w:r>
      <w:r w:rsidR="002A4E8F">
        <w:t xml:space="preserve">We are grateful for your time </w:t>
      </w:r>
      <w:r w:rsidR="00D13CE8">
        <w:t>and insights</w:t>
      </w:r>
      <w:r w:rsidR="5EB2829B">
        <w:t>,</w:t>
      </w:r>
      <w:r w:rsidR="00445D32">
        <w:t xml:space="preserve"> which</w:t>
      </w:r>
      <w:r w:rsidR="00B215D1">
        <w:t xml:space="preserve"> will help us shape the </w:t>
      </w:r>
      <w:r w:rsidR="00D13CE8">
        <w:t>architecture of</w:t>
      </w:r>
      <w:r w:rsidR="00B063FF">
        <w:t xml:space="preserve"> our new </w:t>
      </w:r>
      <w:r w:rsidR="336F61E0">
        <w:t xml:space="preserve">and improved </w:t>
      </w:r>
      <w:r w:rsidR="00B063FF">
        <w:t>website</w:t>
      </w:r>
      <w:r w:rsidR="002A4E8F">
        <w:t>.</w:t>
      </w:r>
    </w:p>
    <w:p w14:paraId="05821CF1" w14:textId="0EE13895" w:rsidR="005F0F46" w:rsidRDefault="00F97489">
      <w:r>
        <w:t xml:space="preserve">In this </w:t>
      </w:r>
      <w:r w:rsidR="00A072E3">
        <w:t>session</w:t>
      </w:r>
      <w:r>
        <w:t xml:space="preserve">, you will be grouping cards into either </w:t>
      </w:r>
      <w:r w:rsidR="00417CEF">
        <w:t xml:space="preserve">the pre-existing categories provided or into new categories of your own. </w:t>
      </w:r>
      <w:r w:rsidR="005F0F46">
        <w:t xml:space="preserve">The </w:t>
      </w:r>
      <w:r w:rsidR="00417CEF">
        <w:t>entire</w:t>
      </w:r>
      <w:r w:rsidR="005F0F46">
        <w:t xml:space="preserve"> exercise </w:t>
      </w:r>
      <w:r w:rsidR="4CC721F3">
        <w:t>should</w:t>
      </w:r>
      <w:r w:rsidR="005F0F46">
        <w:t xml:space="preserve"> take about </w:t>
      </w:r>
      <w:r w:rsidR="003669F9" w:rsidRPr="0075071A">
        <w:rPr>
          <w:b/>
          <w:bCs/>
        </w:rPr>
        <w:t>15-30 minutes</w:t>
      </w:r>
      <w:r w:rsidR="003669F9">
        <w:t xml:space="preserve"> from start to finish</w:t>
      </w:r>
      <w:r w:rsidR="0075071A">
        <w:t xml:space="preserve"> on average but can be completed at your own pace</w:t>
      </w:r>
      <w:r w:rsidR="003669F9">
        <w:t>.</w:t>
      </w:r>
      <w:r w:rsidR="00F33A4F">
        <w:t xml:space="preserve"> You only need access to </w:t>
      </w:r>
      <w:r w:rsidR="001209B5">
        <w:t>a</w:t>
      </w:r>
      <w:r w:rsidR="00F33A4F">
        <w:t xml:space="preserve"> laptop with </w:t>
      </w:r>
      <w:r w:rsidR="54E5F29D">
        <w:t xml:space="preserve">a </w:t>
      </w:r>
      <w:r w:rsidR="00F33A4F">
        <w:t xml:space="preserve">stable internet connection for completing </w:t>
      </w:r>
      <w:r w:rsidR="001209B5">
        <w:t>this</w:t>
      </w:r>
      <w:r w:rsidR="00F33A4F">
        <w:t xml:space="preserve"> exercise.</w:t>
      </w:r>
    </w:p>
    <w:p w14:paraId="7A955F0B" w14:textId="0A546E25" w:rsidR="00934DC8" w:rsidRDefault="001209B5">
      <w:r>
        <w:t xml:space="preserve">Before you begin, please remember </w:t>
      </w:r>
      <w:r w:rsidRPr="00D13CE8">
        <w:rPr>
          <w:b/>
          <w:bCs/>
        </w:rPr>
        <w:t>that there are no correct or incorrect</w:t>
      </w:r>
      <w:r>
        <w:t xml:space="preserve"> answers</w:t>
      </w:r>
      <w:r w:rsidR="00726925">
        <w:t>!</w:t>
      </w:r>
      <w:r>
        <w:t xml:space="preserve"> We are just looking</w:t>
      </w:r>
      <w:r w:rsidR="00B23E96">
        <w:t xml:space="preserve"> to understand </w:t>
      </w:r>
      <w:r w:rsidR="00924836">
        <w:t xml:space="preserve">your </w:t>
      </w:r>
      <w:r w:rsidR="292D0F6C">
        <w:t>thinking around</w:t>
      </w:r>
      <w:r w:rsidR="00924836">
        <w:t xml:space="preserve"> grouping the content described on the cards.</w:t>
      </w:r>
    </w:p>
    <w:p w14:paraId="122F3535" w14:textId="43D72918" w:rsidR="00924836" w:rsidRDefault="007A073B" w:rsidP="007A073B">
      <w:pPr>
        <w:pStyle w:val="ListParagraph"/>
        <w:numPr>
          <w:ilvl w:val="0"/>
          <w:numId w:val="4"/>
        </w:numPr>
      </w:pPr>
      <w:r>
        <w:t>Once you are ready, please access</w:t>
      </w:r>
      <w:r w:rsidR="00924836">
        <w:t xml:space="preserve"> the</w:t>
      </w:r>
      <w:r w:rsidR="009A3DAC">
        <w:t xml:space="preserve"> card sorting</w:t>
      </w:r>
      <w:r w:rsidR="00924836">
        <w:t xml:space="preserve"> exercise online using the following link:</w:t>
      </w:r>
    </w:p>
    <w:p w14:paraId="2D428E02" w14:textId="2C9F6158" w:rsidR="0075071A" w:rsidRDefault="00000000" w:rsidP="0075071A">
      <w:pPr>
        <w:pStyle w:val="ListParagraph"/>
      </w:pPr>
      <w:hyperlink r:id="rId5" w:history="1">
        <w:r w:rsidR="0020101C" w:rsidRPr="00ED0B20">
          <w:rPr>
            <w:rStyle w:val="Hyperlink"/>
          </w:rPr>
          <w:t>https://ows.io/os/1brsfqsw</w:t>
        </w:r>
      </w:hyperlink>
    </w:p>
    <w:p w14:paraId="1123BD11" w14:textId="77777777" w:rsidR="0020101C" w:rsidRDefault="0020101C" w:rsidP="0075071A">
      <w:pPr>
        <w:pStyle w:val="ListParagraph"/>
      </w:pPr>
    </w:p>
    <w:p w14:paraId="46E6124B" w14:textId="4FE28153" w:rsidR="0075071A" w:rsidRPr="0075071A" w:rsidRDefault="0075071A" w:rsidP="0075071A">
      <w:pPr>
        <w:pStyle w:val="ListParagraph"/>
      </w:pPr>
      <w:r w:rsidRPr="0075071A">
        <w:t xml:space="preserve">After answering </w:t>
      </w:r>
      <w:r>
        <w:t>a few</w:t>
      </w:r>
      <w:r w:rsidRPr="0075071A">
        <w:t xml:space="preserve"> questions at the start of the study, you will be directed to the main screen for sorting the cards.</w:t>
      </w:r>
      <w:r>
        <w:t xml:space="preserve"> Some instructions to keep in mind are as follows:</w:t>
      </w:r>
    </w:p>
    <w:p w14:paraId="03589B18" w14:textId="75929B8E" w:rsidR="0075071A" w:rsidRPr="0075071A" w:rsidRDefault="0075071A" w:rsidP="0075071A">
      <w:pPr>
        <w:pStyle w:val="ListParagraph"/>
        <w:numPr>
          <w:ilvl w:val="1"/>
          <w:numId w:val="4"/>
        </w:numPr>
      </w:pPr>
      <w:r w:rsidRPr="0075071A">
        <w:t xml:space="preserve">You can either </w:t>
      </w:r>
      <w:r w:rsidRPr="0075071A">
        <w:rPr>
          <w:b/>
          <w:bCs/>
        </w:rPr>
        <w:t>drag and drop the cards</w:t>
      </w:r>
      <w:r w:rsidRPr="0075071A">
        <w:t xml:space="preserve"> into existing groups/categories or drag/drop them into the white space to create a new group with any name of your choice.</w:t>
      </w:r>
      <w:r w:rsidR="00F8573E">
        <w:t xml:space="preserve"> You can reposition the cards at any point in the study.</w:t>
      </w:r>
    </w:p>
    <w:p w14:paraId="7942A502" w14:textId="669AF477" w:rsidR="0075071A" w:rsidRDefault="0075071A" w:rsidP="0075071A">
      <w:pPr>
        <w:pStyle w:val="ListParagraph"/>
        <w:numPr>
          <w:ilvl w:val="1"/>
          <w:numId w:val="4"/>
        </w:numPr>
      </w:pPr>
      <w:r w:rsidRPr="0075071A">
        <w:t xml:space="preserve">You can click on </w:t>
      </w:r>
      <w:r w:rsidRPr="0075071A">
        <w:rPr>
          <w:b/>
          <w:bCs/>
        </w:rPr>
        <w:t>the “</w:t>
      </w:r>
      <w:proofErr w:type="spellStart"/>
      <w:r w:rsidRPr="0075071A">
        <w:rPr>
          <w:b/>
          <w:bCs/>
        </w:rPr>
        <w:t>i</w:t>
      </w:r>
      <w:proofErr w:type="spellEnd"/>
      <w:r w:rsidRPr="0075071A">
        <w:rPr>
          <w:b/>
          <w:bCs/>
        </w:rPr>
        <w:t>” button</w:t>
      </w:r>
      <w:r w:rsidRPr="0075071A">
        <w:t xml:space="preserve"> on the top-right corner of the cards to learn more about the cards to help with organization.</w:t>
      </w:r>
    </w:p>
    <w:p w14:paraId="44582A7C" w14:textId="3C9C017F" w:rsidR="00037B96" w:rsidRDefault="00037B96" w:rsidP="0075071A">
      <w:pPr>
        <w:pStyle w:val="ListParagraph"/>
        <w:numPr>
          <w:ilvl w:val="1"/>
          <w:numId w:val="4"/>
        </w:numPr>
      </w:pPr>
      <w:r>
        <w:t xml:space="preserve">If you are unsure about how to categorize certain cards, you could </w:t>
      </w:r>
      <w:r w:rsidRPr="00FF7481">
        <w:rPr>
          <w:b/>
          <w:bCs/>
        </w:rPr>
        <w:t>create a separate category named “Unsure”</w:t>
      </w:r>
      <w:r>
        <w:t xml:space="preserve"> or any other label of your choice.</w:t>
      </w:r>
    </w:p>
    <w:p w14:paraId="356F1716" w14:textId="5F12B5B2" w:rsidR="00037B96" w:rsidRPr="0075071A" w:rsidRDefault="00037B96" w:rsidP="0075071A">
      <w:pPr>
        <w:pStyle w:val="ListParagraph"/>
        <w:numPr>
          <w:ilvl w:val="1"/>
          <w:numId w:val="4"/>
        </w:numPr>
      </w:pPr>
      <w:r>
        <w:t xml:space="preserve">If you observe that a particular card could be sorted into </w:t>
      </w:r>
      <w:r w:rsidRPr="00FF7481">
        <w:rPr>
          <w:b/>
          <w:bCs/>
        </w:rPr>
        <w:t>more than one category</w:t>
      </w:r>
      <w:r>
        <w:t xml:space="preserve">, place the card in the category that is most </w:t>
      </w:r>
      <w:r w:rsidR="00863FE3">
        <w:t>suitable for it, according to you, and make a note of this card in the questionnaire.</w:t>
      </w:r>
    </w:p>
    <w:p w14:paraId="54445D0C" w14:textId="09D82BA7" w:rsidR="0075071A" w:rsidRDefault="0075071A" w:rsidP="0075071A">
      <w:pPr>
        <w:pStyle w:val="ListParagraph"/>
        <w:numPr>
          <w:ilvl w:val="1"/>
          <w:numId w:val="4"/>
        </w:numPr>
      </w:pPr>
      <w:r w:rsidRPr="0075071A">
        <w:t xml:space="preserve">Once you are done with sorting the cards, you can click </w:t>
      </w:r>
      <w:r w:rsidRPr="0075071A">
        <w:rPr>
          <w:b/>
          <w:bCs/>
        </w:rPr>
        <w:t>the “Finished” button</w:t>
      </w:r>
      <w:r w:rsidRPr="0075071A">
        <w:t xml:space="preserve"> at the top-right corner</w:t>
      </w:r>
      <w:r w:rsidR="00F8573E">
        <w:t xml:space="preserve"> to record the study results</w:t>
      </w:r>
      <w:r w:rsidRPr="0075071A">
        <w:t>.</w:t>
      </w:r>
    </w:p>
    <w:p w14:paraId="514B120B" w14:textId="77777777" w:rsidR="00037B96" w:rsidRDefault="00037B96" w:rsidP="00037B96">
      <w:pPr>
        <w:pStyle w:val="ListParagraph"/>
        <w:ind w:left="1440"/>
      </w:pPr>
    </w:p>
    <w:p w14:paraId="6A0FDBC1" w14:textId="77777777" w:rsidR="0075071A" w:rsidRDefault="0075071A" w:rsidP="0075071A">
      <w:pPr>
        <w:pStyle w:val="ListParagraph"/>
        <w:ind w:left="1440"/>
      </w:pPr>
    </w:p>
    <w:p w14:paraId="6D2C120A" w14:textId="2A585754" w:rsidR="00BA254C" w:rsidRDefault="00301956" w:rsidP="007A073B">
      <w:pPr>
        <w:pStyle w:val="ListParagraph"/>
        <w:numPr>
          <w:ilvl w:val="0"/>
          <w:numId w:val="4"/>
        </w:numPr>
      </w:pPr>
      <w:r>
        <w:t>Please</w:t>
      </w:r>
      <w:r w:rsidR="00CE54B0">
        <w:t xml:space="preserve"> a</w:t>
      </w:r>
      <w:r w:rsidR="00BA254C">
        <w:t>ccess</w:t>
      </w:r>
      <w:r>
        <w:t xml:space="preserve"> the</w:t>
      </w:r>
      <w:r w:rsidR="00BA254C">
        <w:t xml:space="preserve"> supplementary study questionnaire using </w:t>
      </w:r>
      <w:r>
        <w:t>the following</w:t>
      </w:r>
      <w:r w:rsidR="00BA254C">
        <w:t xml:space="preserve"> link:</w:t>
      </w:r>
    </w:p>
    <w:p w14:paraId="7D4AAC3F" w14:textId="420F78D2" w:rsidR="00037B96" w:rsidRDefault="00000000" w:rsidP="00863FE3">
      <w:pPr>
        <w:pStyle w:val="ListParagraph"/>
      </w:pPr>
      <w:hyperlink r:id="rId6" w:history="1">
        <w:r w:rsidR="00037B96" w:rsidRPr="00BE1910">
          <w:rPr>
            <w:rStyle w:val="Hyperlink"/>
          </w:rPr>
          <w:t>https://www.surveymonkey.com/r/CCMQPNZ</w:t>
        </w:r>
      </w:hyperlink>
    </w:p>
    <w:p w14:paraId="69D7B516" w14:textId="67102724" w:rsidR="0075071A" w:rsidRDefault="0020101C" w:rsidP="0075071A">
      <w:pPr>
        <w:pStyle w:val="ListParagraph"/>
      </w:pPr>
      <w:r>
        <w:t>Fill</w:t>
      </w:r>
      <w:r w:rsidR="0075071A">
        <w:t xml:space="preserve"> out the questionnaire</w:t>
      </w:r>
      <w:r w:rsidR="00CE54B0">
        <w:t xml:space="preserve"> at any point during or after the study.</w:t>
      </w:r>
    </w:p>
    <w:p w14:paraId="5B720390" w14:textId="77777777" w:rsidR="0075071A" w:rsidRDefault="0075071A" w:rsidP="0075071A">
      <w:pPr>
        <w:pStyle w:val="ListParagraph"/>
      </w:pPr>
    </w:p>
    <w:p w14:paraId="623C6FC7" w14:textId="53735D2C" w:rsidR="0075071A" w:rsidRDefault="0075071A" w:rsidP="0075071A">
      <w:r>
        <w:t>In case of any questions or concerns at any point during the study, please feel free to reach out to</w:t>
      </w:r>
      <w:r w:rsidR="00B172ED">
        <w:t xml:space="preserve"> me</w:t>
      </w:r>
      <w:r>
        <w:t xml:space="preserve"> via email</w:t>
      </w:r>
      <w:r w:rsidR="00B172ED">
        <w:t xml:space="preserve"> (</w:t>
      </w:r>
      <w:r w:rsidR="00B172ED" w:rsidRPr="00F8573E">
        <w:rPr>
          <w:b/>
          <w:bCs/>
          <w:color w:val="2F5496" w:themeColor="accent1" w:themeShade="BF"/>
        </w:rPr>
        <w:t>jenny.john@trs.texas.gov</w:t>
      </w:r>
      <w:r w:rsidR="00B172ED">
        <w:t>)</w:t>
      </w:r>
      <w:r>
        <w:t xml:space="preserve"> or on Teams</w:t>
      </w:r>
      <w:r w:rsidR="00B172ED">
        <w:t xml:space="preserve">. </w:t>
      </w:r>
      <w:r>
        <w:t xml:space="preserve">Once again, thank you for </w:t>
      </w:r>
      <w:r w:rsidR="00F8573E">
        <w:t xml:space="preserve">all </w:t>
      </w:r>
      <w:r>
        <w:t>your time and effort</w:t>
      </w:r>
      <w:r w:rsidR="00F8573E">
        <w:t>.</w:t>
      </w:r>
    </w:p>
    <w:p w14:paraId="331E4F4B" w14:textId="77777777" w:rsidR="00BF2380" w:rsidRDefault="00BF2380" w:rsidP="0075071A">
      <w:pPr>
        <w:pStyle w:val="ListParagraph"/>
      </w:pPr>
    </w:p>
    <w:p w14:paraId="79EB739C" w14:textId="2D268276" w:rsidR="00B063FF" w:rsidRDefault="00853504" w:rsidP="00FA1CCB">
      <w:pPr>
        <w:spacing w:after="0"/>
      </w:pPr>
      <w:r>
        <w:t>Regards,</w:t>
      </w:r>
    </w:p>
    <w:p w14:paraId="4DC29D1D" w14:textId="77777777" w:rsidR="00FA1CCB" w:rsidRDefault="00853504" w:rsidP="00FA1CCB">
      <w:pPr>
        <w:spacing w:after="0"/>
      </w:pPr>
      <w:r>
        <w:t>Jenny John</w:t>
      </w:r>
    </w:p>
    <w:p w14:paraId="63CB82C2" w14:textId="77777777" w:rsidR="009B3649" w:rsidRDefault="009B3649"/>
    <w:sectPr w:rsidR="009B3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95B5B"/>
    <w:multiLevelType w:val="hybridMultilevel"/>
    <w:tmpl w:val="C2782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237D9"/>
    <w:multiLevelType w:val="hybridMultilevel"/>
    <w:tmpl w:val="7616B83A"/>
    <w:lvl w:ilvl="0" w:tplc="773CD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568F"/>
    <w:multiLevelType w:val="hybridMultilevel"/>
    <w:tmpl w:val="00064716"/>
    <w:lvl w:ilvl="0" w:tplc="C9F8E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B64ED"/>
    <w:multiLevelType w:val="hybridMultilevel"/>
    <w:tmpl w:val="2EAAB1AE"/>
    <w:lvl w:ilvl="0" w:tplc="C8AAD3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607977">
    <w:abstractNumId w:val="2"/>
  </w:num>
  <w:num w:numId="2" w16cid:durableId="416824321">
    <w:abstractNumId w:val="1"/>
  </w:num>
  <w:num w:numId="3" w16cid:durableId="332883293">
    <w:abstractNumId w:val="0"/>
  </w:num>
  <w:num w:numId="4" w16cid:durableId="20980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A7"/>
    <w:rsid w:val="00004BAF"/>
    <w:rsid w:val="00037B96"/>
    <w:rsid w:val="000B0748"/>
    <w:rsid w:val="000F4967"/>
    <w:rsid w:val="001209B5"/>
    <w:rsid w:val="00127706"/>
    <w:rsid w:val="00200C91"/>
    <w:rsid w:val="0020101C"/>
    <w:rsid w:val="0024449E"/>
    <w:rsid w:val="00246480"/>
    <w:rsid w:val="002A4E8F"/>
    <w:rsid w:val="002F5709"/>
    <w:rsid w:val="00301956"/>
    <w:rsid w:val="003669F9"/>
    <w:rsid w:val="003D12B9"/>
    <w:rsid w:val="00417CEF"/>
    <w:rsid w:val="00442547"/>
    <w:rsid w:val="00445D32"/>
    <w:rsid w:val="00450992"/>
    <w:rsid w:val="00482E4C"/>
    <w:rsid w:val="004C6A93"/>
    <w:rsid w:val="00537FEB"/>
    <w:rsid w:val="005C15FF"/>
    <w:rsid w:val="005F0F46"/>
    <w:rsid w:val="00611A5A"/>
    <w:rsid w:val="006C6C30"/>
    <w:rsid w:val="00726925"/>
    <w:rsid w:val="007432C2"/>
    <w:rsid w:val="0075071A"/>
    <w:rsid w:val="007803CA"/>
    <w:rsid w:val="007A073B"/>
    <w:rsid w:val="007F0F13"/>
    <w:rsid w:val="007F5840"/>
    <w:rsid w:val="00800306"/>
    <w:rsid w:val="00853504"/>
    <w:rsid w:val="008557B4"/>
    <w:rsid w:val="00863FE3"/>
    <w:rsid w:val="00871EFF"/>
    <w:rsid w:val="00924836"/>
    <w:rsid w:val="00934DC8"/>
    <w:rsid w:val="009A3DAC"/>
    <w:rsid w:val="009B3649"/>
    <w:rsid w:val="009D4A4D"/>
    <w:rsid w:val="009F3E7D"/>
    <w:rsid w:val="00A072E3"/>
    <w:rsid w:val="00A25A94"/>
    <w:rsid w:val="00B063FF"/>
    <w:rsid w:val="00B172ED"/>
    <w:rsid w:val="00B215D1"/>
    <w:rsid w:val="00B23E96"/>
    <w:rsid w:val="00B50240"/>
    <w:rsid w:val="00BA254C"/>
    <w:rsid w:val="00BF2380"/>
    <w:rsid w:val="00C10E07"/>
    <w:rsid w:val="00C26832"/>
    <w:rsid w:val="00C34F84"/>
    <w:rsid w:val="00C43F18"/>
    <w:rsid w:val="00C45FD0"/>
    <w:rsid w:val="00CE54B0"/>
    <w:rsid w:val="00D13CE8"/>
    <w:rsid w:val="00D650B2"/>
    <w:rsid w:val="00D764B3"/>
    <w:rsid w:val="00DC5C0C"/>
    <w:rsid w:val="00DC668B"/>
    <w:rsid w:val="00E842C2"/>
    <w:rsid w:val="00ED3356"/>
    <w:rsid w:val="00F31A91"/>
    <w:rsid w:val="00F33A4F"/>
    <w:rsid w:val="00F8573E"/>
    <w:rsid w:val="00F97489"/>
    <w:rsid w:val="00FA1CCB"/>
    <w:rsid w:val="00FB2A26"/>
    <w:rsid w:val="00FD0278"/>
    <w:rsid w:val="00FF35A7"/>
    <w:rsid w:val="00FF7481"/>
    <w:rsid w:val="060E68E2"/>
    <w:rsid w:val="292D0F6C"/>
    <w:rsid w:val="336F61E0"/>
    <w:rsid w:val="4CC721F3"/>
    <w:rsid w:val="54E5F29D"/>
    <w:rsid w:val="5A09AE48"/>
    <w:rsid w:val="5EB2829B"/>
    <w:rsid w:val="66BFC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30D"/>
  <w15:chartTrackingRefBased/>
  <w15:docId w15:val="{16ABFBF9-1B27-4280-9B04-C2A3F8AC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9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CCMQPNZ" TargetMode="External"/><Relationship Id="rId5" Type="http://schemas.openxmlformats.org/officeDocument/2006/relationships/hyperlink" Target="https://ows.io/os/1brsfq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354</Words>
  <Characters>2018</Characters>
  <Application>Microsoft Office Word</Application>
  <DocSecurity>0</DocSecurity>
  <Lines>16</Lines>
  <Paragraphs>4</Paragraphs>
  <ScaleCrop>false</ScaleCrop>
  <Company>TRS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Jenny</dc:creator>
  <cp:keywords/>
  <dc:description/>
  <cp:lastModifiedBy>John, Jenny</cp:lastModifiedBy>
  <cp:revision>67</cp:revision>
  <dcterms:created xsi:type="dcterms:W3CDTF">2024-04-01T14:39:00Z</dcterms:created>
  <dcterms:modified xsi:type="dcterms:W3CDTF">2024-04-02T16:27:00Z</dcterms:modified>
</cp:coreProperties>
</file>