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D557" w14:textId="77777777" w:rsidR="00F55944" w:rsidRPr="00F55944" w:rsidRDefault="00F55944" w:rsidP="00F55944">
      <w:pPr>
        <w:rPr>
          <w:b/>
          <w:bCs/>
        </w:rPr>
      </w:pPr>
      <w:r w:rsidRPr="00F55944">
        <w:t>Observational Study - TRS Member Experience Center</w:t>
      </w:r>
    </w:p>
    <w:p w14:paraId="2D26F26D" w14:textId="74141B45" w:rsidR="00F55944" w:rsidRPr="00F55944" w:rsidRDefault="00F55944" w:rsidP="00F55944">
      <w:pPr>
        <w:rPr>
          <w:b/>
          <w:bCs/>
          <w:u w:val="single"/>
        </w:rPr>
      </w:pPr>
      <w:r w:rsidRPr="00F55944">
        <w:rPr>
          <w:u w:val="single"/>
        </w:rPr>
        <w:t>Research Objectives:</w:t>
      </w:r>
    </w:p>
    <w:p w14:paraId="4A2F1491" w14:textId="77777777" w:rsidR="00F55944" w:rsidRPr="00F55944" w:rsidRDefault="00F55944" w:rsidP="00F55944">
      <w:pPr>
        <w:numPr>
          <w:ilvl w:val="0"/>
          <w:numId w:val="6"/>
        </w:numPr>
      </w:pPr>
      <w:r w:rsidRPr="00F55944">
        <w:t>Identify any interaction, accessibility, way finding or navigational barriers members face as they make their way through the Member Experience Center</w:t>
      </w:r>
    </w:p>
    <w:p w14:paraId="0B34D7C5" w14:textId="77777777" w:rsidR="00F55944" w:rsidRPr="00F55944" w:rsidRDefault="00F55944" w:rsidP="00F55944">
      <w:pPr>
        <w:numPr>
          <w:ilvl w:val="0"/>
          <w:numId w:val="6"/>
        </w:numPr>
      </w:pPr>
      <w:r w:rsidRPr="00F55944">
        <w:t>Observe and evaluate the efficacy of communication collateral and navigation aids in the Member Experience Center </w:t>
      </w:r>
    </w:p>
    <w:p w14:paraId="054652EC" w14:textId="77777777" w:rsidR="00F55944" w:rsidRPr="00F55944" w:rsidRDefault="00F55944" w:rsidP="00F55944"/>
    <w:p w14:paraId="75E7DD9B" w14:textId="77777777" w:rsidR="00F55944" w:rsidRPr="00F55944" w:rsidRDefault="00F55944" w:rsidP="00F55944">
      <w:pPr>
        <w:rPr>
          <w:b/>
          <w:bCs/>
          <w:u w:val="single"/>
        </w:rPr>
      </w:pPr>
      <w:r w:rsidRPr="00F55944">
        <w:rPr>
          <w:u w:val="single"/>
        </w:rPr>
        <w:t>Observational Method:</w:t>
      </w:r>
    </w:p>
    <w:p w14:paraId="5B2D7426" w14:textId="77777777" w:rsidR="00F55944" w:rsidRPr="00F55944" w:rsidRDefault="00F55944" w:rsidP="00F55944">
      <w:r w:rsidRPr="00F55944">
        <w:t>Unmoderated (Passive) Observation</w:t>
      </w:r>
    </w:p>
    <w:p w14:paraId="79CDC4EC" w14:textId="77777777" w:rsidR="00F55944" w:rsidRPr="00F55944" w:rsidRDefault="00F55944" w:rsidP="00F55944"/>
    <w:p w14:paraId="660879E2" w14:textId="77777777" w:rsidR="00F55944" w:rsidRPr="00F55944" w:rsidRDefault="00F55944" w:rsidP="00F55944">
      <w:pPr>
        <w:rPr>
          <w:b/>
          <w:bCs/>
          <w:u w:val="single"/>
        </w:rPr>
      </w:pPr>
      <w:r w:rsidRPr="00F55944">
        <w:rPr>
          <w:u w:val="single"/>
        </w:rPr>
        <w:t>Researchers:</w:t>
      </w:r>
    </w:p>
    <w:p w14:paraId="6E38BF85" w14:textId="77777777" w:rsidR="00F55944" w:rsidRPr="00F55944" w:rsidRDefault="00F55944" w:rsidP="00F55944">
      <w:r w:rsidRPr="00F55944">
        <w:t>Kaylee Richter, Carly Yansak, Kale Romberger, Jenny John, Anna Ickes</w:t>
      </w:r>
    </w:p>
    <w:p w14:paraId="12184B27" w14:textId="77777777" w:rsidR="00F55944" w:rsidRPr="00F55944" w:rsidRDefault="00F55944" w:rsidP="00F55944"/>
    <w:p w14:paraId="4907D821" w14:textId="77777777" w:rsidR="00F55944" w:rsidRPr="00F55944" w:rsidRDefault="00F55944" w:rsidP="00F55944">
      <w:pPr>
        <w:rPr>
          <w:b/>
          <w:bCs/>
          <w:u w:val="single"/>
        </w:rPr>
      </w:pPr>
      <w:r w:rsidRPr="00F55944">
        <w:rPr>
          <w:u w:val="single"/>
        </w:rPr>
        <w:t>Observation Plan:</w:t>
      </w:r>
    </w:p>
    <w:p w14:paraId="4CFB5656" w14:textId="77777777" w:rsidR="00F55944" w:rsidRPr="00F55944" w:rsidRDefault="00F55944" w:rsidP="00F55944">
      <w:pPr>
        <w:rPr>
          <w:b/>
          <w:bCs/>
        </w:rPr>
      </w:pPr>
      <w:r w:rsidRPr="00F55944">
        <w:t>Time and Location:</w:t>
      </w:r>
    </w:p>
    <w:p w14:paraId="612BEDBE" w14:textId="77777777" w:rsidR="00F55944" w:rsidRPr="00F55944" w:rsidRDefault="00F55944" w:rsidP="00F55944">
      <w:r w:rsidRPr="00F55944">
        <w:t>Different points of time during operational hours. TRS Bravo Building Lobby.</w:t>
      </w:r>
    </w:p>
    <w:p w14:paraId="6D4C7D51" w14:textId="77777777" w:rsidR="00F55944" w:rsidRPr="00F55944" w:rsidRDefault="00F55944" w:rsidP="00F55944">
      <w:pPr>
        <w:rPr>
          <w:b/>
          <w:bCs/>
        </w:rPr>
      </w:pPr>
      <w:r w:rsidRPr="00F55944">
        <w:t>Sample Size:</w:t>
      </w:r>
    </w:p>
    <w:p w14:paraId="2A7090D3" w14:textId="77777777" w:rsidR="00F55944" w:rsidRPr="00F55944" w:rsidRDefault="00F55944" w:rsidP="00F55944">
      <w:r w:rsidRPr="00F55944">
        <w:t>12-15 participants minimum (2-3 participants each)</w:t>
      </w:r>
    </w:p>
    <w:p w14:paraId="3B70C6FE" w14:textId="77777777" w:rsidR="00F55944" w:rsidRPr="00F55944" w:rsidRDefault="00F55944" w:rsidP="00F55944">
      <w:pPr>
        <w:rPr>
          <w:b/>
          <w:bCs/>
        </w:rPr>
      </w:pPr>
      <w:r w:rsidRPr="00F55944">
        <w:t>Key behaviors to observe:</w:t>
      </w:r>
    </w:p>
    <w:p w14:paraId="708EDE07" w14:textId="77777777" w:rsidR="00F55944" w:rsidRPr="00F55944" w:rsidRDefault="00F55944" w:rsidP="00F55944">
      <w:r w:rsidRPr="00F55944">
        <w:t>Arrival, Check-in, Navigation, Interactions, Waiting, Exit</w:t>
      </w:r>
    </w:p>
    <w:p w14:paraId="33E8B7FE" w14:textId="77777777" w:rsidR="00F55944" w:rsidRPr="00F55944" w:rsidRDefault="00F55944" w:rsidP="00F55944">
      <w:pPr>
        <w:rPr>
          <w:b/>
          <w:bCs/>
        </w:rPr>
      </w:pPr>
      <w:r w:rsidRPr="00F55944">
        <w:t>Tools:</w:t>
      </w:r>
    </w:p>
    <w:p w14:paraId="01E75216" w14:textId="77777777" w:rsidR="00F55944" w:rsidRPr="00F55944" w:rsidRDefault="00F55944" w:rsidP="00F55944">
      <w:r w:rsidRPr="00F55944">
        <w:t>Observation Notes Spreadsheet, Voice Recorder</w:t>
      </w:r>
    </w:p>
    <w:p w14:paraId="2244BC0F" w14:textId="77777777" w:rsidR="00F55944" w:rsidRPr="00F55944" w:rsidRDefault="00F55944" w:rsidP="00F55944"/>
    <w:p w14:paraId="41EF496B" w14:textId="77777777" w:rsidR="00F55944" w:rsidRPr="00F55944" w:rsidRDefault="00F55944" w:rsidP="00F55944">
      <w:pPr>
        <w:rPr>
          <w:b/>
          <w:bCs/>
          <w:u w:val="single"/>
        </w:rPr>
      </w:pPr>
      <w:r w:rsidRPr="00F55944">
        <w:rPr>
          <w:u w:val="single"/>
        </w:rPr>
        <w:t>Observation Checklist:</w:t>
      </w:r>
    </w:p>
    <w:p w14:paraId="13E060AB" w14:textId="77777777" w:rsidR="00F55944" w:rsidRPr="00F55944" w:rsidRDefault="00F55944" w:rsidP="00F55944">
      <w:pPr>
        <w:rPr>
          <w:b/>
          <w:bCs/>
        </w:rPr>
      </w:pPr>
      <w:r w:rsidRPr="00F55944">
        <w:t>Arrival and Check-in:</w:t>
      </w:r>
    </w:p>
    <w:p w14:paraId="21E94EF3" w14:textId="77777777" w:rsidR="00F55944" w:rsidRPr="00F55944" w:rsidRDefault="00F55944" w:rsidP="00F55944">
      <w:pPr>
        <w:numPr>
          <w:ilvl w:val="0"/>
          <w:numId w:val="7"/>
        </w:numPr>
      </w:pPr>
      <w:r w:rsidRPr="00F55944">
        <w:t>Where does the member enter from?</w:t>
      </w:r>
    </w:p>
    <w:p w14:paraId="0E86770E" w14:textId="51A03D41" w:rsidR="00F55944" w:rsidRPr="00F55944" w:rsidRDefault="00F55944" w:rsidP="00F55944">
      <w:pPr>
        <w:numPr>
          <w:ilvl w:val="0"/>
          <w:numId w:val="7"/>
        </w:numPr>
      </w:pPr>
      <w:r w:rsidRPr="00F55944">
        <w:t>How do members enter the center (</w:t>
      </w:r>
      <w:r w:rsidR="6143206E">
        <w:t>e</w:t>
      </w:r>
      <w:r>
        <w:t>g</w:t>
      </w:r>
      <w:r w:rsidRPr="00F55944">
        <w:t>: Confidently, hesitantly, etc</w:t>
      </w:r>
      <w:r w:rsidR="69E25599">
        <w:t>.</w:t>
      </w:r>
      <w:r>
        <w:t>)?</w:t>
      </w:r>
    </w:p>
    <w:p w14:paraId="5791FF18" w14:textId="77777777" w:rsidR="00F55944" w:rsidRPr="00F55944" w:rsidRDefault="00F55944" w:rsidP="00F55944">
      <w:pPr>
        <w:numPr>
          <w:ilvl w:val="0"/>
          <w:numId w:val="7"/>
        </w:numPr>
      </w:pPr>
      <w:r w:rsidRPr="00F55944">
        <w:t>What are their key behaviors on entering? Do they know where to go upon entry?</w:t>
      </w:r>
    </w:p>
    <w:p w14:paraId="16F41F9A" w14:textId="77777777" w:rsidR="00F55944" w:rsidRPr="00F55944" w:rsidRDefault="00F55944" w:rsidP="00F55944">
      <w:r w:rsidRPr="00F55944">
        <w:t>Do they pause or look around for signs or directions?</w:t>
      </w:r>
    </w:p>
    <w:p w14:paraId="2E6D0F4B" w14:textId="77777777" w:rsidR="00F55944" w:rsidRPr="00F55944" w:rsidRDefault="00F55944" w:rsidP="00F55944">
      <w:pPr>
        <w:numPr>
          <w:ilvl w:val="0"/>
          <w:numId w:val="1"/>
        </w:numPr>
      </w:pPr>
      <w:r w:rsidRPr="00F55944">
        <w:t>Do the members bring a guest?</w:t>
      </w:r>
    </w:p>
    <w:p w14:paraId="28F07A80" w14:textId="77777777" w:rsidR="00F55944" w:rsidRPr="00F55944" w:rsidRDefault="00F55944" w:rsidP="00F55944">
      <w:pPr>
        <w:numPr>
          <w:ilvl w:val="0"/>
          <w:numId w:val="1"/>
        </w:numPr>
      </w:pPr>
      <w:r w:rsidRPr="00F55944">
        <w:t>What is the check-in process like?</w:t>
      </w:r>
    </w:p>
    <w:p w14:paraId="2C985A91" w14:textId="77777777" w:rsidR="00F55944" w:rsidRPr="00F55944" w:rsidRDefault="00F55944" w:rsidP="00F55944"/>
    <w:p w14:paraId="6BD72CE3" w14:textId="20C069A1" w:rsidR="00F55944" w:rsidRPr="00F55944" w:rsidRDefault="00F55944" w:rsidP="00F55944">
      <w:pPr>
        <w:rPr>
          <w:b/>
          <w:bCs/>
        </w:rPr>
      </w:pPr>
      <w:r w:rsidRPr="00F55944">
        <w:t xml:space="preserve">Navigation and </w:t>
      </w:r>
      <w:r w:rsidR="1AD76E24">
        <w:t>wayfinding</w:t>
      </w:r>
      <w:r w:rsidRPr="00F55944">
        <w:t>:</w:t>
      </w:r>
    </w:p>
    <w:p w14:paraId="38E1F3DB" w14:textId="77777777" w:rsidR="00F55944" w:rsidRPr="00F55944" w:rsidRDefault="00F55944" w:rsidP="00F55944">
      <w:pPr>
        <w:numPr>
          <w:ilvl w:val="0"/>
          <w:numId w:val="8"/>
        </w:numPr>
      </w:pPr>
      <w:r w:rsidRPr="00F55944">
        <w:t>Is there clear signage or where/how the member should proceed?</w:t>
      </w:r>
    </w:p>
    <w:p w14:paraId="4F54E7E8" w14:textId="77777777" w:rsidR="00F55944" w:rsidRPr="00F55944" w:rsidRDefault="00F55944" w:rsidP="00F55944">
      <w:pPr>
        <w:numPr>
          <w:ilvl w:val="0"/>
          <w:numId w:val="8"/>
        </w:numPr>
      </w:pPr>
      <w:r w:rsidRPr="00F55944">
        <w:t>Do members wander or backtrack or look lost?</w:t>
      </w:r>
    </w:p>
    <w:p w14:paraId="075196D6" w14:textId="77777777" w:rsidR="00F55944" w:rsidRPr="00F55944" w:rsidRDefault="00F55944" w:rsidP="00F55944">
      <w:pPr>
        <w:numPr>
          <w:ilvl w:val="0"/>
          <w:numId w:val="8"/>
        </w:numPr>
      </w:pPr>
      <w:r w:rsidRPr="00F55944">
        <w:t>Do members seem confused by the floor/lobby layout or label?</w:t>
      </w:r>
    </w:p>
    <w:p w14:paraId="60144444" w14:textId="77777777" w:rsidR="00F55944" w:rsidRPr="00F55944" w:rsidRDefault="00F55944" w:rsidP="00F55944">
      <w:pPr>
        <w:numPr>
          <w:ilvl w:val="0"/>
          <w:numId w:val="8"/>
        </w:numPr>
      </w:pPr>
      <w:r w:rsidRPr="00F55944">
        <w:t>What communication tools or signs do members notice?</w:t>
      </w:r>
    </w:p>
    <w:p w14:paraId="048BCB35" w14:textId="77777777" w:rsidR="00F55944" w:rsidRPr="00F55944" w:rsidRDefault="00F55944" w:rsidP="00F55944"/>
    <w:p w14:paraId="01FF7651" w14:textId="77777777" w:rsidR="00F55944" w:rsidRPr="00F55944" w:rsidRDefault="00F55944" w:rsidP="00F55944">
      <w:pPr>
        <w:rPr>
          <w:b/>
          <w:bCs/>
        </w:rPr>
      </w:pPr>
      <w:r w:rsidRPr="00F55944">
        <w:t>Waiting Experience:</w:t>
      </w:r>
    </w:p>
    <w:p w14:paraId="406AAE88" w14:textId="77777777" w:rsidR="00F55944" w:rsidRPr="00F55944" w:rsidRDefault="00F55944" w:rsidP="00F55944">
      <w:pPr>
        <w:numPr>
          <w:ilvl w:val="0"/>
          <w:numId w:val="4"/>
        </w:numPr>
      </w:pPr>
      <w:r w:rsidRPr="00F55944">
        <w:t>How long do the members wait for?</w:t>
      </w:r>
    </w:p>
    <w:p w14:paraId="57B67E95" w14:textId="77777777" w:rsidR="00F55944" w:rsidRPr="00F55944" w:rsidRDefault="00F55944" w:rsidP="00F55944">
      <w:pPr>
        <w:numPr>
          <w:ilvl w:val="0"/>
          <w:numId w:val="4"/>
        </w:numPr>
      </w:pPr>
      <w:r w:rsidRPr="00F55944">
        <w:t>Where do members sit or stand while waiting? How do they get there? (Directed by staff, following signage, etc.)</w:t>
      </w:r>
    </w:p>
    <w:p w14:paraId="0F230F8B" w14:textId="77777777" w:rsidR="00F55944" w:rsidRPr="00F55944" w:rsidRDefault="00F55944" w:rsidP="00F55944">
      <w:pPr>
        <w:numPr>
          <w:ilvl w:val="0"/>
          <w:numId w:val="4"/>
        </w:numPr>
      </w:pPr>
      <w:r w:rsidRPr="00F55944">
        <w:t>What do members do while waiting? </w:t>
      </w:r>
    </w:p>
    <w:p w14:paraId="4F18132C" w14:textId="73610993" w:rsidR="00F55944" w:rsidRPr="00F55944" w:rsidRDefault="00F55944" w:rsidP="00F55944">
      <w:pPr>
        <w:numPr>
          <w:ilvl w:val="0"/>
          <w:numId w:val="4"/>
        </w:numPr>
      </w:pPr>
      <w:r w:rsidRPr="00F55944">
        <w:t>Do members pick up flyers</w:t>
      </w:r>
      <w:r w:rsidR="4B6B05C2">
        <w:t xml:space="preserve"> and</w:t>
      </w:r>
      <w:r w:rsidRPr="00F55944">
        <w:t xml:space="preserve"> brochures to browse through? </w:t>
      </w:r>
    </w:p>
    <w:p w14:paraId="69A46A5B" w14:textId="77777777" w:rsidR="00F55944" w:rsidRPr="00F55944" w:rsidRDefault="00F55944" w:rsidP="00F55944">
      <w:pPr>
        <w:numPr>
          <w:ilvl w:val="0"/>
          <w:numId w:val="4"/>
        </w:numPr>
      </w:pPr>
      <w:r w:rsidRPr="00F55944">
        <w:t>Do they watch the monitor screens? </w:t>
      </w:r>
    </w:p>
    <w:p w14:paraId="63910A0F" w14:textId="77777777" w:rsidR="00F55944" w:rsidRPr="00F55944" w:rsidRDefault="00F55944" w:rsidP="00F55944">
      <w:pPr>
        <w:numPr>
          <w:ilvl w:val="0"/>
          <w:numId w:val="4"/>
        </w:numPr>
      </w:pPr>
      <w:r w:rsidRPr="00F55944">
        <w:t>Is there visual or auditory information about wait times or queue position?</w:t>
      </w:r>
    </w:p>
    <w:p w14:paraId="4E3BDBF5" w14:textId="77777777" w:rsidR="00F55944" w:rsidRPr="00F55944" w:rsidRDefault="00F55944" w:rsidP="00F55944"/>
    <w:p w14:paraId="69721F2B" w14:textId="77777777" w:rsidR="00F55944" w:rsidRPr="00F55944" w:rsidRDefault="00F55944" w:rsidP="00F55944">
      <w:pPr>
        <w:rPr>
          <w:b/>
          <w:bCs/>
        </w:rPr>
      </w:pPr>
      <w:r w:rsidRPr="00F55944">
        <w:t>Interaction:</w:t>
      </w:r>
    </w:p>
    <w:p w14:paraId="5A22944E" w14:textId="77777777" w:rsidR="00F55944" w:rsidRPr="00F55944" w:rsidRDefault="00F55944" w:rsidP="00F55944">
      <w:pPr>
        <w:numPr>
          <w:ilvl w:val="0"/>
          <w:numId w:val="2"/>
        </w:numPr>
      </w:pPr>
      <w:r w:rsidRPr="00F55944">
        <w:t>What are the different interaction points between TRS Staff and the members?</w:t>
      </w:r>
    </w:p>
    <w:p w14:paraId="7BA04C73" w14:textId="77777777" w:rsidR="00F55944" w:rsidRPr="00F55944" w:rsidRDefault="00F55944" w:rsidP="00F55944">
      <w:pPr>
        <w:numPr>
          <w:ilvl w:val="0"/>
          <w:numId w:val="2"/>
        </w:numPr>
      </w:pPr>
      <w:r w:rsidRPr="00F55944">
        <w:t>Are there digital touchpoints or kiosks? Are members directed to it or do they navigate towards it?</w:t>
      </w:r>
    </w:p>
    <w:p w14:paraId="4FA1C8FE" w14:textId="77777777" w:rsidR="00F55944" w:rsidRPr="00F55944" w:rsidRDefault="00F55944" w:rsidP="00F55944"/>
    <w:p w14:paraId="0CA8A3CD" w14:textId="77777777" w:rsidR="00F55944" w:rsidRPr="00F55944" w:rsidRDefault="00F55944" w:rsidP="00F55944">
      <w:pPr>
        <w:rPr>
          <w:b/>
          <w:bCs/>
        </w:rPr>
      </w:pPr>
      <w:r w:rsidRPr="00F55944">
        <w:t>Accessibility and Inclusivity:</w:t>
      </w:r>
    </w:p>
    <w:p w14:paraId="3CA095B0" w14:textId="4E06DBC3" w:rsidR="00F55944" w:rsidRPr="00F55944" w:rsidRDefault="00F55944" w:rsidP="00F55944">
      <w:pPr>
        <w:numPr>
          <w:ilvl w:val="0"/>
          <w:numId w:val="5"/>
        </w:numPr>
      </w:pPr>
      <w:r w:rsidRPr="00F55944">
        <w:t>Are communication materials available in multiple languages?</w:t>
      </w:r>
    </w:p>
    <w:p w14:paraId="779B4CD6" w14:textId="77777777" w:rsidR="00F55944" w:rsidRPr="00F55944" w:rsidRDefault="00F55944" w:rsidP="00F55944">
      <w:pPr>
        <w:numPr>
          <w:ilvl w:val="0"/>
          <w:numId w:val="5"/>
        </w:numPr>
      </w:pPr>
      <w:r w:rsidRPr="00F55944">
        <w:t>Is the environment wheelchair accessible?</w:t>
      </w:r>
    </w:p>
    <w:p w14:paraId="1BDFAE06" w14:textId="77777777" w:rsidR="00F55944" w:rsidRPr="00F55944" w:rsidRDefault="00F55944" w:rsidP="00F55944">
      <w:pPr>
        <w:numPr>
          <w:ilvl w:val="0"/>
          <w:numId w:val="5"/>
        </w:numPr>
      </w:pPr>
      <w:r w:rsidRPr="00F55944">
        <w:t>Are there any accommodations for visual/hearing impairments?</w:t>
      </w:r>
    </w:p>
    <w:p w14:paraId="6F23CE74" w14:textId="77777777" w:rsidR="00F55944" w:rsidRPr="00F55944" w:rsidRDefault="00F55944" w:rsidP="00F55944">
      <w:pPr>
        <w:numPr>
          <w:ilvl w:val="0"/>
          <w:numId w:val="5"/>
        </w:numPr>
      </w:pPr>
      <w:r w:rsidRPr="00F55944">
        <w:t>Do elderly members or those with mobility challenges face barriers? What is the staff behavior in response to members facing difficulties?</w:t>
      </w:r>
    </w:p>
    <w:p w14:paraId="4BB433C6" w14:textId="77777777" w:rsidR="00F55944" w:rsidRPr="00F55944" w:rsidRDefault="00F55944" w:rsidP="00F55944">
      <w:pPr>
        <w:rPr>
          <w:b/>
          <w:bCs/>
        </w:rPr>
      </w:pPr>
      <w:r w:rsidRPr="00F55944">
        <w:t>Exit:</w:t>
      </w:r>
    </w:p>
    <w:p w14:paraId="5B3301AE" w14:textId="77777777" w:rsidR="00F55944" w:rsidRPr="00F55944" w:rsidRDefault="00F55944" w:rsidP="00F55944">
      <w:pPr>
        <w:numPr>
          <w:ilvl w:val="0"/>
          <w:numId w:val="3"/>
        </w:numPr>
      </w:pPr>
      <w:r w:rsidRPr="00F55944">
        <w:t>Do members appear satisfied as they leave?</w:t>
      </w:r>
    </w:p>
    <w:p w14:paraId="4ED44661" w14:textId="77777777" w:rsidR="00F55944" w:rsidRPr="00F55944" w:rsidRDefault="00F55944" w:rsidP="00F55944">
      <w:pPr>
        <w:numPr>
          <w:ilvl w:val="0"/>
          <w:numId w:val="3"/>
        </w:numPr>
      </w:pPr>
      <w:r w:rsidRPr="00F55944">
        <w:t>Do they stop to ask more questions?</w:t>
      </w:r>
    </w:p>
    <w:p w14:paraId="409CCCBB" w14:textId="77777777" w:rsidR="00F55944" w:rsidRPr="00F55944" w:rsidRDefault="00F55944" w:rsidP="00F55944">
      <w:pPr>
        <w:numPr>
          <w:ilvl w:val="0"/>
          <w:numId w:val="3"/>
        </w:numPr>
      </w:pPr>
      <w:r w:rsidRPr="00F55944">
        <w:t>How do they interact with the staff as they leave?</w:t>
      </w:r>
    </w:p>
    <w:p w14:paraId="5A670570" w14:textId="77777777" w:rsidR="00F55944" w:rsidRPr="00F55944" w:rsidRDefault="00F55944" w:rsidP="00F55944">
      <w:pPr>
        <w:numPr>
          <w:ilvl w:val="0"/>
          <w:numId w:val="3"/>
        </w:numPr>
      </w:pPr>
      <w:r w:rsidRPr="00F55944">
        <w:t>Do they keep the brochures or flyers that they picked up?</w:t>
      </w:r>
    </w:p>
    <w:p w14:paraId="3D487BEB" w14:textId="77777777" w:rsidR="00F55944" w:rsidRPr="00F55944" w:rsidRDefault="00F55944" w:rsidP="00F55944">
      <w:pPr>
        <w:numPr>
          <w:ilvl w:val="0"/>
          <w:numId w:val="3"/>
        </w:numPr>
      </w:pPr>
      <w:r w:rsidRPr="00F55944">
        <w:t>Do they seek directions or appear confused?</w:t>
      </w:r>
    </w:p>
    <w:p w14:paraId="20C6C53C" w14:textId="77777777" w:rsidR="00F55944" w:rsidRPr="00F55944" w:rsidRDefault="00F55944" w:rsidP="00F55944">
      <w:pPr>
        <w:numPr>
          <w:ilvl w:val="0"/>
          <w:numId w:val="3"/>
        </w:numPr>
      </w:pPr>
      <w:r w:rsidRPr="00F55944">
        <w:t>Where does the member exit from?</w:t>
      </w:r>
    </w:p>
    <w:p w14:paraId="048940A1" w14:textId="77777777" w:rsidR="00F55944" w:rsidRPr="00F55944" w:rsidRDefault="00F55944" w:rsidP="00F55944"/>
    <w:p w14:paraId="20810BF3" w14:textId="77777777" w:rsidR="00F55944" w:rsidRPr="00F55944" w:rsidRDefault="00F55944" w:rsidP="00F55944">
      <w:pPr>
        <w:rPr>
          <w:b/>
          <w:bCs/>
        </w:rPr>
      </w:pPr>
      <w:r w:rsidRPr="00F55944">
        <w:t>Notetaking</w:t>
      </w:r>
    </w:p>
    <w:p w14:paraId="11B42A3E" w14:textId="77777777" w:rsidR="00F55944" w:rsidRPr="00F55944" w:rsidRDefault="00F55944" w:rsidP="00F55944">
      <w:hyperlink r:id="rId5" w:history="1">
        <w:r w:rsidRPr="00F55944">
          <w:rPr>
            <w:rStyle w:val="Hyperlink"/>
          </w:rPr>
          <w:t>Observation Study Notetaking - TRS Member Experience Center.xlsx</w:t>
        </w:r>
      </w:hyperlink>
    </w:p>
    <w:p w14:paraId="0F3A6BB6" w14:textId="77777777" w:rsidR="00D440F3" w:rsidRDefault="00D440F3"/>
    <w:sectPr w:rsidR="00D44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0DF"/>
    <w:multiLevelType w:val="multilevel"/>
    <w:tmpl w:val="F788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64558"/>
    <w:multiLevelType w:val="multilevel"/>
    <w:tmpl w:val="1D30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72165"/>
    <w:multiLevelType w:val="multilevel"/>
    <w:tmpl w:val="982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01693"/>
    <w:multiLevelType w:val="multilevel"/>
    <w:tmpl w:val="5178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38FE"/>
    <w:multiLevelType w:val="multilevel"/>
    <w:tmpl w:val="5716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22DAC"/>
    <w:multiLevelType w:val="multilevel"/>
    <w:tmpl w:val="C4B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F48FF"/>
    <w:multiLevelType w:val="multilevel"/>
    <w:tmpl w:val="4930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64D61"/>
    <w:multiLevelType w:val="multilevel"/>
    <w:tmpl w:val="7882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009603">
    <w:abstractNumId w:val="4"/>
  </w:num>
  <w:num w:numId="2" w16cid:durableId="1205101504">
    <w:abstractNumId w:val="2"/>
  </w:num>
  <w:num w:numId="3" w16cid:durableId="1787239773">
    <w:abstractNumId w:val="1"/>
  </w:num>
  <w:num w:numId="4" w16cid:durableId="1890413081">
    <w:abstractNumId w:val="5"/>
  </w:num>
  <w:num w:numId="5" w16cid:durableId="21446363">
    <w:abstractNumId w:val="7"/>
  </w:num>
  <w:num w:numId="6" w16cid:durableId="767655457">
    <w:abstractNumId w:val="3"/>
  </w:num>
  <w:num w:numId="7" w16cid:durableId="905838643">
    <w:abstractNumId w:val="6"/>
  </w:num>
  <w:num w:numId="8" w16cid:durableId="95822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44"/>
    <w:rsid w:val="001148C1"/>
    <w:rsid w:val="002719ED"/>
    <w:rsid w:val="002C309D"/>
    <w:rsid w:val="00337430"/>
    <w:rsid w:val="006C06D4"/>
    <w:rsid w:val="00A23412"/>
    <w:rsid w:val="00B93FF9"/>
    <w:rsid w:val="00C11EFB"/>
    <w:rsid w:val="00D203D8"/>
    <w:rsid w:val="00D440F3"/>
    <w:rsid w:val="00D66DA6"/>
    <w:rsid w:val="00F03571"/>
    <w:rsid w:val="00F31654"/>
    <w:rsid w:val="00F55944"/>
    <w:rsid w:val="0A6CD501"/>
    <w:rsid w:val="1AD76E24"/>
    <w:rsid w:val="2BC4EFBA"/>
    <w:rsid w:val="2F208942"/>
    <w:rsid w:val="3BFFB8DE"/>
    <w:rsid w:val="4B6B05C2"/>
    <w:rsid w:val="558F9E6B"/>
    <w:rsid w:val="5C36337F"/>
    <w:rsid w:val="60F63FE0"/>
    <w:rsid w:val="6143206E"/>
    <w:rsid w:val="69E2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6617F"/>
  <w15:chartTrackingRefBased/>
  <w15:docId w15:val="{37334C25-FDB3-47AB-9F1C-345FA72F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9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stexas-my.sharepoint.com/:x:/r/personal/jenny_john_trs_texas_gov/Documents/Observation%20Study%20Notetaking%20-%20TRS%20Member%20Experience%20Center.xlsx?d=w54e6bb2baa724f08b6c681c01c851789&amp;csf=1&amp;web=1&amp;e=eo2v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>TRS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Jenny</dc:creator>
  <cp:keywords/>
  <dc:description/>
  <cp:lastModifiedBy>John, Jenny</cp:lastModifiedBy>
  <cp:revision>1</cp:revision>
  <dcterms:created xsi:type="dcterms:W3CDTF">2025-08-07T21:31:00Z</dcterms:created>
  <dcterms:modified xsi:type="dcterms:W3CDTF">2025-08-07T21:40:00Z</dcterms:modified>
</cp:coreProperties>
</file>